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B3" w:rsidRDefault="000D6571" w:rsidP="007A16B3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354534</wp:posOffset>
            </wp:positionH>
            <wp:positionV relativeFrom="paragraph">
              <wp:posOffset>150969</wp:posOffset>
            </wp:positionV>
            <wp:extent cx="1867216" cy="2443293"/>
            <wp:effectExtent l="304800" t="0" r="285434" b="0"/>
            <wp:wrapNone/>
            <wp:docPr id="2" name="图片 8" descr="C:\Users\Administrator\Desktop\复兴拌合站水保验收\龙岗河拌合站现场照片\IMG_3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复兴拌合站水保验收\龙岗河拌合站现场照片\IMG_3712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72727" cy="245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FAD">
        <w:rPr>
          <w:rFonts w:hint="eastAsia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-23.1pt;margin-top:-42.2pt;width:70.25pt;height:35.9pt;z-index:251808768;mso-position-horizontal-relative:text;mso-position-vertical-relative:text" stroked="f">
            <v:textbox style="mso-next-textbox:#_x0000_s2054">
              <w:txbxContent>
                <w:p w:rsidR="007A16B3" w:rsidRPr="00C96C05" w:rsidRDefault="007A16B3" w:rsidP="007A16B3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96C05">
                    <w:rPr>
                      <w:rFonts w:hint="eastAsia"/>
                      <w:sz w:val="28"/>
                      <w:szCs w:val="28"/>
                    </w:rPr>
                    <w:t>附件</w:t>
                  </w:r>
                  <w:r w:rsidR="000D6571">
                    <w:rPr>
                      <w:rFonts w:hint="eastAsia"/>
                      <w:sz w:val="28"/>
                      <w:szCs w:val="28"/>
                    </w:rPr>
                    <w:t>6</w:t>
                  </w:r>
                  <w:r w:rsidRPr="00C96C05">
                    <w:rPr>
                      <w:rFonts w:hint="eastAsia"/>
                      <w:sz w:val="28"/>
                      <w:szCs w:val="28"/>
                    </w:rPr>
                    <w:t>：</w:t>
                  </w:r>
                </w:p>
              </w:txbxContent>
            </v:textbox>
          </v:shape>
        </w:pict>
      </w:r>
      <w:r w:rsidR="007A16B3" w:rsidRPr="00300439">
        <w:rPr>
          <w:rFonts w:hint="eastAsia"/>
          <w:b/>
          <w:bCs/>
          <w:sz w:val="32"/>
          <w:szCs w:val="32"/>
        </w:rPr>
        <w:t>现场情况照片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9"/>
        <w:gridCol w:w="4273"/>
      </w:tblGrid>
      <w:tr w:rsidR="000156AA" w:rsidTr="009418E6">
        <w:trPr>
          <w:trHeight w:val="2911"/>
        </w:trPr>
        <w:tc>
          <w:tcPr>
            <w:tcW w:w="4249" w:type="dxa"/>
            <w:vAlign w:val="center"/>
          </w:tcPr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911168" behindDoc="1" locked="0" layoutInCell="1" allowOverlap="1">
                  <wp:simplePos x="0" y="0"/>
                  <wp:positionH relativeFrom="column">
                    <wp:posOffset>433070</wp:posOffset>
                  </wp:positionH>
                  <wp:positionV relativeFrom="paragraph">
                    <wp:posOffset>38100</wp:posOffset>
                  </wp:positionV>
                  <wp:extent cx="1725295" cy="2443480"/>
                  <wp:effectExtent l="381000" t="0" r="351155" b="0"/>
                  <wp:wrapNone/>
                  <wp:docPr id="4" name="图片 10" descr="C:\Users\Administrator\Desktop\复兴拌合站水保验收\龙岗河拌合站现场照片\IMG_37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istrator\Desktop\复兴拌合站水保验收\龙岗河拌合站现场照片\IMG_37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25295" cy="244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57764" w:rsidRDefault="000D6571" w:rsidP="000D6571">
            <w:pPr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场内排水沟</w:t>
            </w:r>
          </w:p>
        </w:tc>
        <w:tc>
          <w:tcPr>
            <w:tcW w:w="4273" w:type="dxa"/>
            <w:vAlign w:val="center"/>
          </w:tcPr>
          <w:p w:rsidR="00157764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-4099560</wp:posOffset>
                  </wp:positionV>
                  <wp:extent cx="2400300" cy="1799590"/>
                  <wp:effectExtent l="19050" t="0" r="0" b="0"/>
                  <wp:wrapTopAndBottom/>
                  <wp:docPr id="9" name="图片 9" descr="C:\Users\Administrator\Desktop\复兴拌合站水保验收\龙岗河拌合站现场照片\IMG_37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istrator\Desktop\复兴拌合站水保验收\龙岗河拌合站现场照片\IMG_37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79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场内排水沟</w:t>
            </w:r>
          </w:p>
        </w:tc>
      </w:tr>
      <w:tr w:rsidR="000156AA" w:rsidTr="009418E6">
        <w:trPr>
          <w:trHeight w:val="2911"/>
        </w:trPr>
        <w:tc>
          <w:tcPr>
            <w:tcW w:w="4249" w:type="dxa"/>
            <w:vAlign w:val="center"/>
          </w:tcPr>
          <w:p w:rsidR="000D6571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</w:p>
          <w:p w:rsidR="000D6571" w:rsidRDefault="004A1D11" w:rsidP="00B542FD">
            <w:pPr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915264" behindDoc="0" locked="0" layoutInCell="1" allowOverlap="1">
                  <wp:simplePos x="0" y="0"/>
                  <wp:positionH relativeFrom="column">
                    <wp:posOffset>417830</wp:posOffset>
                  </wp:positionH>
                  <wp:positionV relativeFrom="paragraph">
                    <wp:posOffset>169545</wp:posOffset>
                  </wp:positionV>
                  <wp:extent cx="1735455" cy="2320925"/>
                  <wp:effectExtent l="304800" t="0" r="283845" b="0"/>
                  <wp:wrapNone/>
                  <wp:docPr id="16" name="图片 12" descr="C:\Users\Administrator\Desktop\复兴拌合站水保验收\龙岗河拌合站现场照片\IMG_37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dministrator\Desktop\复兴拌合站水保验收\龙岗河拌合站现场照片\IMG_37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35455" cy="2320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57764" w:rsidRPr="00B325A9" w:rsidRDefault="000D6571" w:rsidP="00B542FD">
            <w:pPr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场地硬化区</w:t>
            </w:r>
            <w:r w:rsidR="009A14E6">
              <w:rPr>
                <w:rFonts w:hint="eastAsia"/>
              </w:rPr>
              <w:t>内</w:t>
            </w:r>
            <w:r>
              <w:rPr>
                <w:rFonts w:hint="eastAsia"/>
              </w:rPr>
              <w:t>排水</w:t>
            </w:r>
          </w:p>
        </w:tc>
        <w:tc>
          <w:tcPr>
            <w:tcW w:w="4273" w:type="dxa"/>
            <w:vAlign w:val="center"/>
          </w:tcPr>
          <w:p w:rsidR="00157764" w:rsidRDefault="000D6571" w:rsidP="00B542FD">
            <w:pPr>
              <w:spacing w:line="300" w:lineRule="exact"/>
              <w:jc w:val="center"/>
              <w:rPr>
                <w:rFonts w:hint="eastAsia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91321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-4108450</wp:posOffset>
                  </wp:positionV>
                  <wp:extent cx="2400300" cy="1799590"/>
                  <wp:effectExtent l="19050" t="0" r="0" b="0"/>
                  <wp:wrapTopAndBottom/>
                  <wp:docPr id="5" name="图片 11" descr="C:\Users\Administrator\Desktop\复兴拌合站水保验收\龙岗河拌合站现场照片\IMG_37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istrator\Desktop\复兴拌合站水保验收\龙岗河拌合站现场照片\IMG_37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79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场内排水沟</w:t>
            </w:r>
          </w:p>
        </w:tc>
      </w:tr>
      <w:tr w:rsidR="000156AA" w:rsidTr="009418E6">
        <w:trPr>
          <w:trHeight w:val="2911"/>
        </w:trPr>
        <w:tc>
          <w:tcPr>
            <w:tcW w:w="4249" w:type="dxa"/>
            <w:vAlign w:val="center"/>
          </w:tcPr>
          <w:p w:rsidR="004A1D11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</w:p>
          <w:p w:rsidR="004A1D11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</w:p>
          <w:p w:rsidR="004A1D11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</w:p>
          <w:p w:rsidR="004A1D11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</w:p>
          <w:p w:rsidR="004A1D11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</w:p>
          <w:p w:rsidR="004A1D11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</w:p>
          <w:p w:rsidR="004A1D11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</w:p>
          <w:p w:rsidR="004A1D11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</w:p>
          <w:p w:rsidR="004A1D11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</w:p>
          <w:p w:rsidR="00157764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拌合站外侧排水及绿化</w:t>
            </w:r>
          </w:p>
        </w:tc>
        <w:tc>
          <w:tcPr>
            <w:tcW w:w="4273" w:type="dxa"/>
            <w:vAlign w:val="center"/>
          </w:tcPr>
          <w:p w:rsidR="00157764" w:rsidRDefault="004A1D11" w:rsidP="008203C8">
            <w:pPr>
              <w:spacing w:line="300" w:lineRule="exact"/>
              <w:jc w:val="center"/>
              <w:rPr>
                <w:rFonts w:hint="eastAsia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-4099560</wp:posOffset>
                  </wp:positionV>
                  <wp:extent cx="2400300" cy="1799590"/>
                  <wp:effectExtent l="19050" t="0" r="0" b="0"/>
                  <wp:wrapTopAndBottom/>
                  <wp:docPr id="18" name="图片 13" descr="C:\Users\Administrator\Desktop\复兴拌合站水保验收\龙岗河拌合站现场照片\IMG_37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Administrator\Desktop\复兴拌合站水保验收\龙岗河拌合站现场照片\IMG_37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79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noProof/>
              </w:rPr>
              <w:t>拌合站进场道路及绿化</w:t>
            </w:r>
          </w:p>
        </w:tc>
      </w:tr>
      <w:tr w:rsidR="000156AA" w:rsidTr="009418E6">
        <w:trPr>
          <w:trHeight w:val="2911"/>
        </w:trPr>
        <w:tc>
          <w:tcPr>
            <w:tcW w:w="4249" w:type="dxa"/>
            <w:vAlign w:val="center"/>
          </w:tcPr>
          <w:p w:rsidR="00157764" w:rsidRDefault="004A1D11" w:rsidP="00B04023">
            <w:pPr>
              <w:spacing w:line="300" w:lineRule="exact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anchor distT="0" distB="0" distL="114300" distR="114300" simplePos="0" relativeHeight="25191936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-4099560</wp:posOffset>
                  </wp:positionV>
                  <wp:extent cx="2400300" cy="1799590"/>
                  <wp:effectExtent l="19050" t="0" r="0" b="0"/>
                  <wp:wrapTopAndBottom/>
                  <wp:docPr id="19" name="图片 14" descr="C:\Users\Administrator\Desktop\复兴拌合站水保验收\龙岗河拌合站现场照片\IMG_37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Administrator\Desktop\复兴拌合站水保验收\龙岗河拌合站现场照片\IMG_37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79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拌合站进场道路及绿化</w:t>
            </w:r>
          </w:p>
        </w:tc>
        <w:tc>
          <w:tcPr>
            <w:tcW w:w="4273" w:type="dxa"/>
            <w:vAlign w:val="center"/>
          </w:tcPr>
          <w:p w:rsidR="00157764" w:rsidRDefault="004A1D11" w:rsidP="00480AD9">
            <w:pPr>
              <w:spacing w:line="300" w:lineRule="exact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anchor distT="0" distB="0" distL="114300" distR="114300" simplePos="0" relativeHeight="25192140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-4099560</wp:posOffset>
                  </wp:positionV>
                  <wp:extent cx="2400300" cy="1799590"/>
                  <wp:effectExtent l="19050" t="0" r="0" b="0"/>
                  <wp:wrapTopAndBottom/>
                  <wp:docPr id="20" name="图片 15" descr="C:\Users\Administrator\Desktop\复兴拌合站水保验收\龙岗河拌合站现场照片\IMG_36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Administrator\Desktop\复兴拌合站水保验收\龙岗河拌合站现场照片\IMG_36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79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场内绿化</w:t>
            </w:r>
          </w:p>
        </w:tc>
      </w:tr>
    </w:tbl>
    <w:p w:rsidR="00157764" w:rsidRDefault="00157764" w:rsidP="002621E9">
      <w:pPr>
        <w:jc w:val="center"/>
        <w:rPr>
          <w:rFonts w:hint="eastAsia"/>
          <w:sz w:val="28"/>
          <w:szCs w:val="28"/>
        </w:rPr>
      </w:pPr>
    </w:p>
    <w:sectPr w:rsidR="00157764" w:rsidSect="001D1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D43" w:rsidRDefault="00CD6D43" w:rsidP="00157764">
      <w:pPr>
        <w:ind w:firstLine="480"/>
        <w:rPr>
          <w:rFonts w:hint="eastAsia"/>
        </w:rPr>
      </w:pPr>
      <w:r>
        <w:separator/>
      </w:r>
    </w:p>
  </w:endnote>
  <w:endnote w:type="continuationSeparator" w:id="0">
    <w:p w:rsidR="00CD6D43" w:rsidRDefault="00CD6D43" w:rsidP="00157764">
      <w:pPr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D43" w:rsidRDefault="00CD6D43" w:rsidP="00157764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:rsidR="00CD6D43" w:rsidRDefault="00CD6D43" w:rsidP="00157764">
      <w:pPr>
        <w:ind w:firstLine="48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7764"/>
    <w:rsid w:val="000156AA"/>
    <w:rsid w:val="00041DA8"/>
    <w:rsid w:val="0008109E"/>
    <w:rsid w:val="000D6571"/>
    <w:rsid w:val="00157764"/>
    <w:rsid w:val="00255390"/>
    <w:rsid w:val="002621E9"/>
    <w:rsid w:val="00272269"/>
    <w:rsid w:val="002918CB"/>
    <w:rsid w:val="002B0C78"/>
    <w:rsid w:val="00327FAD"/>
    <w:rsid w:val="003412A1"/>
    <w:rsid w:val="00384877"/>
    <w:rsid w:val="00432AE6"/>
    <w:rsid w:val="00490147"/>
    <w:rsid w:val="004A1D11"/>
    <w:rsid w:val="004A4027"/>
    <w:rsid w:val="004D7D8D"/>
    <w:rsid w:val="005A72E8"/>
    <w:rsid w:val="006E3595"/>
    <w:rsid w:val="007A16B3"/>
    <w:rsid w:val="007C2A7F"/>
    <w:rsid w:val="007F15CC"/>
    <w:rsid w:val="007F5C05"/>
    <w:rsid w:val="00802198"/>
    <w:rsid w:val="008203C8"/>
    <w:rsid w:val="008977D1"/>
    <w:rsid w:val="008B7077"/>
    <w:rsid w:val="009418E6"/>
    <w:rsid w:val="009A14E6"/>
    <w:rsid w:val="009C5071"/>
    <w:rsid w:val="00B04023"/>
    <w:rsid w:val="00B04E99"/>
    <w:rsid w:val="00B542FD"/>
    <w:rsid w:val="00B765B8"/>
    <w:rsid w:val="00BE5048"/>
    <w:rsid w:val="00C10769"/>
    <w:rsid w:val="00CA039C"/>
    <w:rsid w:val="00CD6D43"/>
    <w:rsid w:val="00D14F5B"/>
    <w:rsid w:val="00D173C5"/>
    <w:rsid w:val="00D30FAD"/>
    <w:rsid w:val="00E34772"/>
    <w:rsid w:val="00E4365E"/>
    <w:rsid w:val="00F52CD5"/>
    <w:rsid w:val="00F7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A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7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77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7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7764"/>
    <w:rPr>
      <w:sz w:val="18"/>
      <w:szCs w:val="18"/>
    </w:rPr>
  </w:style>
  <w:style w:type="table" w:styleId="a5">
    <w:name w:val="Table Grid"/>
    <w:basedOn w:val="a1"/>
    <w:rsid w:val="001577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Char1"/>
    <w:uiPriority w:val="99"/>
    <w:semiHidden/>
    <w:unhideWhenUsed/>
    <w:rsid w:val="00157764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157764"/>
    <w:rPr>
      <w:rFonts w:ascii="宋体" w:eastAsia="宋体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D173C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73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</Words>
  <Characters>97</Characters>
  <Application>Microsoft Office Word</Application>
  <DocSecurity>0</DocSecurity>
  <Lines>1</Lines>
  <Paragraphs>1</Paragraphs>
  <ScaleCrop>false</ScaleCrop>
  <Company>微软中国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RLY</cp:lastModifiedBy>
  <cp:revision>24</cp:revision>
  <dcterms:created xsi:type="dcterms:W3CDTF">2019-06-18T02:25:00Z</dcterms:created>
  <dcterms:modified xsi:type="dcterms:W3CDTF">2020-10-20T03:07:00Z</dcterms:modified>
</cp:coreProperties>
</file>